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方正小标宋简体" w:hAnsi="Calibri" w:eastAsia="方正小标宋简体" w:cs="Times New Roman"/>
          <w:sz w:val="36"/>
          <w:szCs w:val="36"/>
        </w:rPr>
      </w:pPr>
      <w:r>
        <w:rPr>
          <w:rFonts w:hint="eastAsia" w:ascii="方正小标宋简体" w:hAnsi="Calibri" w:eastAsia="方正小标宋简体" w:cs="Times New Roman"/>
          <w:sz w:val="36"/>
          <w:szCs w:val="36"/>
        </w:rPr>
        <w:t>中国矿业大学202</w:t>
      </w:r>
      <w:r>
        <w:rPr>
          <w:rFonts w:ascii="方正小标宋简体" w:hAnsi="Calibri" w:eastAsia="方正小标宋简体" w:cs="Times New Roman"/>
          <w:sz w:val="36"/>
          <w:szCs w:val="36"/>
        </w:rPr>
        <w:t>1</w:t>
      </w:r>
      <w:r>
        <w:rPr>
          <w:rFonts w:hint="eastAsia" w:ascii="方正小标宋简体" w:hAnsi="Calibri" w:eastAsia="方正小标宋简体" w:cs="Times New Roman"/>
          <w:sz w:val="36"/>
          <w:szCs w:val="36"/>
        </w:rPr>
        <w:t>届优秀毕业生推荐汇总表</w:t>
      </w:r>
    </w:p>
    <w:p>
      <w:pPr>
        <w:spacing w:line="520" w:lineRule="exact"/>
        <w:jc w:val="center"/>
        <w:rPr>
          <w:rFonts w:ascii="方正小标宋简体" w:hAnsi="Calibri" w:eastAsia="方正小标宋简体" w:cs="Times New Roman"/>
          <w:sz w:val="36"/>
          <w:szCs w:val="36"/>
        </w:rPr>
      </w:pPr>
    </w:p>
    <w:p>
      <w:pPr>
        <w:spacing w:line="520" w:lineRule="exact"/>
        <w:rPr>
          <w:rFonts w:ascii="Calibri" w:hAnsi="Calibri" w:eastAsia="仿宋_GB2312" w:cs="Times New Roman"/>
          <w:sz w:val="24"/>
          <w:szCs w:val="22"/>
        </w:rPr>
      </w:pPr>
      <w:r>
        <w:rPr>
          <w:rFonts w:hint="eastAsia" w:ascii="Calibri" w:hAnsi="Calibri" w:eastAsia="仿宋_GB2312" w:cs="Times New Roman"/>
          <w:sz w:val="24"/>
          <w:szCs w:val="22"/>
        </w:rPr>
        <w:t>学院名称：（签章）</w:t>
      </w:r>
      <w:r>
        <w:rPr>
          <w:rFonts w:hint="eastAsia" w:ascii="Calibri" w:hAnsi="Calibri" w:eastAsia="仿宋_GB2312" w:cs="Times New Roman"/>
          <w:sz w:val="24"/>
          <w:szCs w:val="22"/>
          <w:lang w:eastAsia="zh-CN"/>
        </w:rPr>
        <w:t>材料与物理学院</w:t>
      </w:r>
      <w:r>
        <w:rPr>
          <w:rFonts w:hint="eastAsia" w:ascii="Calibri" w:hAnsi="Calibri" w:eastAsia="仿宋_GB2312" w:cs="Times New Roman"/>
          <w:sz w:val="24"/>
          <w:szCs w:val="22"/>
        </w:rPr>
        <w:t xml:space="preserve">                           </w:t>
      </w:r>
      <w:r>
        <w:rPr>
          <w:rFonts w:hint="eastAsia" w:ascii="Calibri" w:hAnsi="Calibri" w:eastAsia="仿宋_GB2312" w:cs="Times New Roman"/>
          <w:sz w:val="24"/>
          <w:szCs w:val="22"/>
          <w:lang w:val="en-US" w:eastAsia="zh-CN"/>
        </w:rPr>
        <w:t xml:space="preserve">                          </w:t>
      </w:r>
      <w:r>
        <w:rPr>
          <w:rFonts w:hint="eastAsia" w:ascii="Calibri" w:hAnsi="Calibri" w:eastAsia="仿宋_GB2312" w:cs="Times New Roman"/>
          <w:sz w:val="24"/>
          <w:szCs w:val="22"/>
        </w:rPr>
        <w:t xml:space="preserve">上报时间： </w:t>
      </w:r>
      <w:r>
        <w:rPr>
          <w:rFonts w:hint="eastAsia" w:ascii="Calibri" w:hAnsi="Calibri" w:eastAsia="仿宋_GB2312" w:cs="Times New Roman"/>
          <w:sz w:val="24"/>
          <w:szCs w:val="22"/>
          <w:lang w:val="en-US" w:eastAsia="zh-CN"/>
        </w:rPr>
        <w:t>2021</w:t>
      </w:r>
      <w:r>
        <w:rPr>
          <w:rFonts w:hint="eastAsia" w:ascii="Calibri" w:hAnsi="Calibri" w:eastAsia="仿宋_GB2312" w:cs="Times New Roman"/>
          <w:sz w:val="24"/>
          <w:szCs w:val="22"/>
        </w:rPr>
        <w:t xml:space="preserve"> 年 </w:t>
      </w:r>
      <w:r>
        <w:rPr>
          <w:rFonts w:hint="eastAsia" w:ascii="Calibri" w:hAnsi="Calibri" w:eastAsia="仿宋_GB2312" w:cs="Times New Roman"/>
          <w:sz w:val="24"/>
          <w:szCs w:val="22"/>
          <w:lang w:val="en-US" w:eastAsia="zh-CN"/>
        </w:rPr>
        <w:t>6</w:t>
      </w:r>
      <w:r>
        <w:rPr>
          <w:rFonts w:hint="eastAsia" w:ascii="Calibri" w:hAnsi="Calibri" w:eastAsia="仿宋_GB2312" w:cs="Times New Roman"/>
          <w:sz w:val="24"/>
          <w:szCs w:val="22"/>
        </w:rPr>
        <w:t xml:space="preserve"> 月 </w:t>
      </w:r>
      <w:r>
        <w:rPr>
          <w:rFonts w:hint="eastAsia" w:ascii="Calibri" w:hAnsi="Calibri" w:eastAsia="仿宋_GB2312" w:cs="Times New Roman"/>
          <w:sz w:val="24"/>
          <w:szCs w:val="22"/>
          <w:lang w:val="en-US" w:eastAsia="zh-CN"/>
        </w:rPr>
        <w:t>9</w:t>
      </w:r>
      <w:bookmarkStart w:id="0" w:name="_GoBack"/>
      <w:bookmarkEnd w:id="0"/>
      <w:r>
        <w:rPr>
          <w:rFonts w:hint="eastAsia" w:ascii="Calibri" w:hAnsi="Calibri" w:eastAsia="仿宋_GB2312" w:cs="Times New Roman"/>
          <w:sz w:val="24"/>
          <w:szCs w:val="22"/>
        </w:rPr>
        <w:t xml:space="preserve"> 日</w:t>
      </w:r>
    </w:p>
    <w:tbl>
      <w:tblPr>
        <w:tblStyle w:val="2"/>
        <w:tblW w:w="1592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1830"/>
        <w:gridCol w:w="1080"/>
        <w:gridCol w:w="840"/>
        <w:gridCol w:w="660"/>
        <w:gridCol w:w="2155"/>
        <w:gridCol w:w="2525"/>
        <w:gridCol w:w="1875"/>
        <w:gridCol w:w="1140"/>
        <w:gridCol w:w="1185"/>
        <w:gridCol w:w="1185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451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</w:rPr>
              <w:t>推荐类别</w:t>
            </w:r>
          </w:p>
        </w:tc>
        <w:tc>
          <w:tcPr>
            <w:tcW w:w="183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班级</w:t>
            </w: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（</w:t>
            </w:r>
            <w:r>
              <w:rPr>
                <w:rFonts w:hint="eastAsia" w:eastAsia="仿宋_GB2312"/>
                <w:sz w:val="24"/>
              </w:rPr>
              <w:t>全称）</w:t>
            </w:r>
          </w:p>
        </w:tc>
        <w:tc>
          <w:tcPr>
            <w:tcW w:w="108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</w:rPr>
              <w:t>学号</w:t>
            </w:r>
          </w:p>
        </w:tc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</w:rPr>
              <w:t>姓名</w:t>
            </w:r>
          </w:p>
        </w:tc>
        <w:tc>
          <w:tcPr>
            <w:tcW w:w="66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</w:rPr>
              <w:t>性别</w:t>
            </w:r>
          </w:p>
        </w:tc>
        <w:tc>
          <w:tcPr>
            <w:tcW w:w="6555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获奖情况（按评优年度</w:t>
            </w:r>
          </w:p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</w:rPr>
              <w:t>填写直接相关奖项）</w:t>
            </w:r>
          </w:p>
        </w:tc>
        <w:tc>
          <w:tcPr>
            <w:tcW w:w="1140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</w:rPr>
              <w:t>历年总评成绩</w:t>
            </w:r>
          </w:p>
        </w:tc>
        <w:tc>
          <w:tcPr>
            <w:tcW w:w="118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</w:rPr>
              <w:t>毕业设计成绩</w:t>
            </w:r>
          </w:p>
        </w:tc>
        <w:tc>
          <w:tcPr>
            <w:tcW w:w="118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451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83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66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eastAsia="仿宋_GB2312"/>
                <w:sz w:val="24"/>
              </w:rPr>
              <w:t>17</w:t>
            </w:r>
            <w:r>
              <w:rPr>
                <w:rFonts w:hint="eastAsia" w:eastAsia="仿宋_GB2312"/>
                <w:sz w:val="24"/>
              </w:rPr>
              <w:t>-1</w:t>
            </w:r>
            <w:r>
              <w:rPr>
                <w:rFonts w:eastAsia="仿宋_GB2312"/>
                <w:sz w:val="24"/>
              </w:rPr>
              <w:t>8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8</w:t>
            </w:r>
            <w:r>
              <w:rPr>
                <w:rFonts w:hint="eastAsia" w:eastAsia="仿宋_GB2312"/>
                <w:sz w:val="24"/>
              </w:rPr>
              <w:t>-1</w:t>
            </w:r>
            <w:r>
              <w:rPr>
                <w:rFonts w:eastAsia="仿宋_GB2312"/>
                <w:sz w:val="24"/>
              </w:rPr>
              <w:t>9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eastAsia="仿宋_GB2312"/>
                <w:sz w:val="24"/>
              </w:rPr>
              <w:t>1</w:t>
            </w:r>
            <w:r>
              <w:rPr>
                <w:rFonts w:eastAsia="仿宋_GB2312"/>
                <w:sz w:val="24"/>
              </w:rPr>
              <w:t>9</w:t>
            </w:r>
            <w:r>
              <w:rPr>
                <w:rFonts w:hint="eastAsia" w:eastAsia="仿宋_GB2312"/>
                <w:sz w:val="24"/>
              </w:rPr>
              <w:t>-</w:t>
            </w:r>
            <w:r>
              <w:rPr>
                <w:rFonts w:eastAsia="仿宋_GB2312"/>
                <w:sz w:val="24"/>
              </w:rPr>
              <w:t>20</w:t>
            </w:r>
          </w:p>
        </w:tc>
        <w:tc>
          <w:tcPr>
            <w:tcW w:w="1140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18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  <w:tc>
          <w:tcPr>
            <w:tcW w:w="118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2017-1班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14174251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蒋宇乾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院级优秀学生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87.45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材料类2017-1班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14174240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林彩霞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国家奖学金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校级优秀共青团干部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校级优秀共青团员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87.57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材料类2017-1班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14174238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信丽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校级优秀学生干部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校级优秀共青团员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校级优秀共青团员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84.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材料类2017-1班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14174258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孟宇航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三等奖学金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校级优秀共青团员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86.59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材料类2017-2班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14174282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李登科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优秀共青团员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校级优秀学生干部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优秀共青团干部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院级优秀学生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优秀学生干部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院级优秀学生干部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86.09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材料类2017-2班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14174283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武科佑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18"/>
                <w:szCs w:val="18"/>
                <w:lang w:val="en-US"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三等奖学金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国家奖学金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lang w:val="en-US" w:eastAsia="zh-CN"/>
              </w:rPr>
              <w:t>国家励志奖学金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18"/>
                <w:szCs w:val="18"/>
                <w:lang w:val="en-US" w:eastAsia="zh-CN"/>
              </w:rPr>
              <w:t>90.53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材料类2017-2班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14174263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张安妮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校级优秀学生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校级优秀学生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优秀学生干部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校级优秀学生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  <w:lang w:val="en-US" w:eastAsia="zh-CN"/>
              </w:rPr>
              <w:t>省级优秀学生干部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  <w:lang w:val="en-US"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18"/>
                <w:szCs w:val="18"/>
              </w:rPr>
              <w:t>优秀学生干部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86.8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0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材料类2017-2班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14174264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周文钰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/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院级优秀学生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院级优秀学生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84.52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校级优秀共青团员（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20-21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材料类2017-4班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1417347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毛瑞麒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三等奖学金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国家奖学金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优秀共青团干部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校级优秀学生干部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优秀共青团员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89.6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17-5班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14174352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邵嘉颐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优秀共青团干部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院级优秀学生干部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院级优秀学生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82.70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材料类2017-5班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14174365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孙科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院级优秀学生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87.29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材料类2017-5班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14174366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赵帅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优秀共青团员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校级优秀学生干部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校级优秀学生干部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优秀共青团干部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88.74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材料类2017-6班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14174383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卢天田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院级优秀学生干部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院级优秀学生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国家奖学金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88.12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材料类2017-6班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14174382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吴璇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校级优秀学生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院级优秀学生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国家奖学金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校级优秀学生干部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90.48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4472C4" w:themeColor="accent5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accent5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材料类2017-6班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14174384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徐乐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校级优秀学生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院级优秀学生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87.78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材料类2017-6班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14174385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胡昱雯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院级优秀学生干部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校级优秀学生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校级优秀学生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86.38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材料类2017-7班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14174438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毕士程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0"/>
              </w:tabs>
              <w:spacing w:beforeLines="0" w:afterLines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优秀共青团干部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numPr>
                <w:ilvl w:val="0"/>
                <w:numId w:val="0"/>
              </w:numPr>
              <w:tabs>
                <w:tab w:val="left" w:pos="0"/>
              </w:tabs>
              <w:spacing w:beforeLines="0" w:afterLines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优秀共青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团员</w:t>
            </w:r>
          </w:p>
          <w:p>
            <w:pPr>
              <w:numPr>
                <w:ilvl w:val="0"/>
                <w:numId w:val="0"/>
              </w:numPr>
              <w:tabs>
                <w:tab w:val="left" w:pos="0"/>
              </w:tabs>
              <w:spacing w:beforeLines="0" w:afterLines="0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院级优秀学生干部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校级三等奖学金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82.41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材料类2017-7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14174434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崔翘鹏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院级优秀学生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国家励志奖学金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87.73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材料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eastAsia="zh-CN"/>
              </w:rPr>
              <w:t>类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17-7班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14174441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柳彭园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18"/>
                <w:szCs w:val="18"/>
                <w:highlight w:val="none"/>
                <w:lang w:eastAsia="zh-CN"/>
              </w:rPr>
              <w:t>院级优秀学生干部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国家奖学金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18"/>
                <w:szCs w:val="18"/>
                <w:highlight w:val="none"/>
              </w:rPr>
              <w:t>国家励志奖学金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18"/>
                <w:szCs w:val="18"/>
                <w:highlight w:val="none"/>
                <w:lang w:val="en-US" w:eastAsia="zh-CN"/>
              </w:rPr>
              <w:t>86.97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color w:val="0000FF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材料类2017-8班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14174451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郭世嵩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校级优秀共青团员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88.05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物理学类2017-1班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20175421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丁慧敏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院级优秀学生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校级优秀共青团员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91.38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物理学类2017-1班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20175433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罗群勇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国家励志奖学金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国家励志奖学金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国家励志奖学金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89.79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物理学类2017-4班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20175528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胡雄鹏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eastAsia="zh-CN"/>
              </w:rPr>
              <w:t>校级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优秀共青团员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院级优秀学生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88.29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物理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学类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17-5班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20175561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盛昊昊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国家奖学金</w:t>
            </w:r>
          </w:p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江苏省三好学生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93.29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物理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eastAsia="zh-CN"/>
              </w:rPr>
              <w:t>学类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17-5班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20175562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李斌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院级优秀学生干部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院级优秀学生干部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国家励志奖学金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87.0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Theme="minorEastAsia" w:hAnsi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TS18180013A31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聂川昊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83.1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TS18180026A31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吴雨杰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国家奖学金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学术科研之星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79.2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TS18180029A31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徐慧敏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87.3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TS18180036A31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张小龙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国家奖学金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校级优秀学生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85.7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TS18180039A31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赵刘洋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/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81.3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TS18180042A31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朱永巧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83.9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材料硕18-2班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TS18180046P31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储玲玉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83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材料硕18-2班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TS18180062P31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石超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83.8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材料硕18-2班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TS18180072P31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杨忠翔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二等奖学金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83.1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材料硕18-3班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TS18180066P3LP1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檀方芯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89.8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18物理硕-1班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TS18150001A31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薛广豪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男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/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/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国家奖学金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86.3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51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优秀毕业生</w:t>
            </w:r>
          </w:p>
        </w:tc>
        <w:tc>
          <w:tcPr>
            <w:tcW w:w="183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18物理硕-1班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TS18150013A31</w:t>
            </w:r>
          </w:p>
        </w:tc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沈小凡</w:t>
            </w:r>
          </w:p>
        </w:tc>
        <w:tc>
          <w:tcPr>
            <w:tcW w:w="66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女</w:t>
            </w:r>
          </w:p>
        </w:tc>
        <w:tc>
          <w:tcPr>
            <w:tcW w:w="215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/</w:t>
            </w:r>
          </w:p>
        </w:tc>
        <w:tc>
          <w:tcPr>
            <w:tcW w:w="252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校优秀团员</w:t>
            </w:r>
          </w:p>
        </w:tc>
        <w:tc>
          <w:tcPr>
            <w:tcW w:w="187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一等奖学金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校优秀团员</w:t>
            </w:r>
          </w:p>
        </w:tc>
        <w:tc>
          <w:tcPr>
            <w:tcW w:w="1140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84.5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优秀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8485A"/>
    <w:rsid w:val="01084EC4"/>
    <w:rsid w:val="017D2C62"/>
    <w:rsid w:val="038C732C"/>
    <w:rsid w:val="04920D4E"/>
    <w:rsid w:val="05060A29"/>
    <w:rsid w:val="0661215B"/>
    <w:rsid w:val="082D0B02"/>
    <w:rsid w:val="08477D7F"/>
    <w:rsid w:val="087F3D6A"/>
    <w:rsid w:val="092D54C8"/>
    <w:rsid w:val="0C101563"/>
    <w:rsid w:val="11592DBB"/>
    <w:rsid w:val="141B7858"/>
    <w:rsid w:val="16DC42F4"/>
    <w:rsid w:val="1FB81C74"/>
    <w:rsid w:val="20551A82"/>
    <w:rsid w:val="216A7365"/>
    <w:rsid w:val="21826BD6"/>
    <w:rsid w:val="235B3628"/>
    <w:rsid w:val="248C46A6"/>
    <w:rsid w:val="2DDA4BDD"/>
    <w:rsid w:val="310D10FF"/>
    <w:rsid w:val="33082DB7"/>
    <w:rsid w:val="35E63C6B"/>
    <w:rsid w:val="3CC11184"/>
    <w:rsid w:val="424577CF"/>
    <w:rsid w:val="43FE3C1B"/>
    <w:rsid w:val="44F8427E"/>
    <w:rsid w:val="45524CFF"/>
    <w:rsid w:val="48E15595"/>
    <w:rsid w:val="51CC6E8E"/>
    <w:rsid w:val="553E63E4"/>
    <w:rsid w:val="55F2258E"/>
    <w:rsid w:val="5853138B"/>
    <w:rsid w:val="60726939"/>
    <w:rsid w:val="607C6DAF"/>
    <w:rsid w:val="62982AAF"/>
    <w:rsid w:val="6A427B86"/>
    <w:rsid w:val="6B797260"/>
    <w:rsid w:val="6C865018"/>
    <w:rsid w:val="6CCA0AD8"/>
    <w:rsid w:val="72C324E6"/>
    <w:rsid w:val="72EE3229"/>
    <w:rsid w:val="75825823"/>
    <w:rsid w:val="7705039A"/>
    <w:rsid w:val="7725306F"/>
    <w:rsid w:val="79A756B4"/>
    <w:rsid w:val="7C6B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2021-06-04T00:20:00Z</dcterms:created>
  <dc:creator>Shoki</dc:creator>
  <cp:lastModifiedBy>小蓓要做小太阳</cp:lastModifiedBy>
  <dcterms:modified xsi:type="dcterms:W3CDTF">2021-06-09T10:35:10Z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693B22826A9340D4AD73E6BA54EAC93D</vt:lpwstr>
  </property>
</Properties>
</file>